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F7" w:rsidRPr="000A6ED8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67597E">
        <w:rPr>
          <w:rFonts w:ascii="Times New Roman" w:hAnsi="Times New Roman" w:cs="Times New Roman"/>
          <w:spacing w:val="-6"/>
          <w:sz w:val="28"/>
          <w:szCs w:val="28"/>
        </w:rPr>
        <w:t>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2</w:t>
      </w:r>
    </w:p>
    <w:p w:rsidR="008608F7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7597E" w:rsidRDefault="0067597E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67597E" w:rsidRPr="000A6ED8" w:rsidRDefault="0067597E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 w:rsidR="0067597E"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8608F7" w:rsidRPr="006133A4" w:rsidRDefault="008608F7" w:rsidP="006133A4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proofErr w:type="gramStart"/>
      <w:r w:rsidR="0067597E" w:rsidRPr="0067597E">
        <w:rPr>
          <w:rFonts w:ascii="Times New Roman" w:hAnsi="Times New Roman" w:cs="Times New Roman"/>
          <w:b/>
          <w:spacing w:val="-6"/>
          <w:sz w:val="28"/>
          <w:szCs w:val="28"/>
        </w:rPr>
        <w:t>02.05.2023</w:t>
      </w:r>
      <w:r w:rsidRPr="006133A4">
        <w:rPr>
          <w:rFonts w:ascii="Times New Roman" w:hAnsi="Times New Roman" w:cs="Times New Roman"/>
          <w:spacing w:val="-6"/>
          <w:sz w:val="28"/>
          <w:szCs w:val="28"/>
        </w:rPr>
        <w:t xml:space="preserve">  №</w:t>
      </w:r>
      <w:proofErr w:type="gramEnd"/>
      <w:r w:rsidR="0067597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7597E" w:rsidRPr="0067597E">
        <w:rPr>
          <w:rFonts w:ascii="Times New Roman" w:hAnsi="Times New Roman" w:cs="Times New Roman"/>
          <w:b/>
          <w:spacing w:val="-6"/>
          <w:sz w:val="28"/>
          <w:szCs w:val="28"/>
        </w:rPr>
        <w:t>121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7597E" w:rsidRDefault="00BA5A17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7597E">
        <w:rPr>
          <w:rFonts w:ascii="Times New Roman" w:hAnsi="Times New Roman" w:cs="Times New Roman"/>
          <w:b/>
          <w:color w:val="000000"/>
          <w:sz w:val="28"/>
          <w:szCs w:val="28"/>
        </w:rPr>
        <w:t>Структура расходов</w:t>
      </w:r>
    </w:p>
    <w:p w:rsidR="00BA5A17" w:rsidRPr="0067597E" w:rsidRDefault="003E5E0E" w:rsidP="00A8281C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7597E">
        <w:rPr>
          <w:rFonts w:ascii="Times New Roman" w:hAnsi="Times New Roman" w:cs="Times New Roman"/>
          <w:b/>
          <w:color w:val="000000"/>
          <w:sz w:val="28"/>
          <w:szCs w:val="28"/>
        </w:rPr>
        <w:t>республиканского бюджета за</w:t>
      </w:r>
      <w:r w:rsidR="00BA5A17" w:rsidRPr="006759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74C59" w:rsidRPr="0067597E">
        <w:rPr>
          <w:rFonts w:ascii="Times New Roman" w:hAnsi="Times New Roman" w:cs="Times New Roman"/>
          <w:b/>
          <w:color w:val="000000"/>
          <w:sz w:val="28"/>
          <w:szCs w:val="28"/>
        </w:rPr>
        <w:t>первый квартал</w:t>
      </w:r>
      <w:r w:rsidR="00917121" w:rsidRPr="006759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BD284D" w:rsidRPr="0067597E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D2C6D" w:rsidRPr="006759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A5A17" w:rsidRPr="0067597E">
        <w:rPr>
          <w:rFonts w:ascii="Times New Roman" w:hAnsi="Times New Roman" w:cs="Times New Roman"/>
          <w:b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3087"/>
        <w:gridCol w:w="1733"/>
      </w:tblGrid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52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3087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7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35 079 325,36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1 006 566,78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20 657,71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20 657,71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20 657,71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15 787,13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4 870,58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108 869,54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84 013,48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12 499,75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10 379,42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2 089,83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71 513,73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57 829,82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1 992,06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11 691,85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24 856,06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24 856,06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4 201,44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19 460,08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1 194,54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116 000,78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114 722,67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114 722,67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86 281,47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2 732,84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25 708,37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1 278,10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1 278,10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7,92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1 270,18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40 861,92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35 665,50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11 953,31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9 182,60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2 770,71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23 712,18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19 187,25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4 524,94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5 196,43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5 196,43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4 742,61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91 329,88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81 142,41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17 074,39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13 080,49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3 944,38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64 068,02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48 363,24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1 128,94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14 575,84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9 047,48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9 047,48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444,72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7 569,49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1 033,28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1 139,99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1 139,99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1 011,98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18 894,27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16 720,00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1 546,93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1 188,12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358,81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15 173,07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11 564,99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3 492,63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2 174,27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2 174,27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2 174,27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28 320,45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21 132,45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21 132,45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16 230,76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4 901,69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581 632,24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190 683,92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135 367,88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105 394,27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29 929,73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55 316,04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42 348,23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623,36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12 344,46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государственных внебюджетных фондов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000 0113 00 0 00 00000 149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299 841,48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299 841,48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9 935,68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284 898,60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5 007,21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91 106,83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91 106,83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81 891,83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9 215,00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11 628,20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11 628,20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11 628,20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11 628,20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53 531,14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11 738,65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10 471,15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10 471,15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8 698,53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1 772,63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1 267,50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1 267,50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872,83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15 307,24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13 433,73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9 598,41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7 394,91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2 203,50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3 835,32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2 947,14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000 0309 00 0 00 00000 129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888,18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1 873,51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1 873,51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1 075,38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793,13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26 485,25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26 141,62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26 141,62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19 388,61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6 753,01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339,34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2 526 509,44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64 830,14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24 766,29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5 440,15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4 184,15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1 256,01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19 326,14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14 511,86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468,46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4 345,82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6 568,18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6 568,18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243,37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6 324,81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33 495,67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33 495,67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33 495,67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8 497,77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8 061,57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2 695,94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2 085,40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610,53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5 365,63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4 108,60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988 702,95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30 276,40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5 656,96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4 346,78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1 310,18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24 619,44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18 776,60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205,19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5 637,65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77,97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1 016,40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90 765,77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90 765,77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90 765,77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866 566,41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866 566,41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866 566,41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55 729,22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55 729,22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55 729,22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55 729,22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53 332,21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26 620,17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23 238,94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18 079,09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5 159,84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3 381,23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2 665,76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715,47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15 489,39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15 489,39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309,57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15 166,59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11 221,65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11 221,65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11 221,65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632 940,84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12 129,67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2 952,84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2 207,33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9 176,83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6 865,45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2 128,49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14 750,56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14 750,56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38,72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14 577,46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606 060,61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606 060,61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606 060,61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578 059,58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188 295,69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188 295,69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55 997,38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132 298,31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83 281,33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83 281,33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83 281,33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223 798,89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223 798,89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223 798,89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82 683,67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7 606,67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7 606,67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1 753,64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000 0411 00 0 00 00000 100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1 696,65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1 696,65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1 303,11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142 663,10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40 045,63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12 805,97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10 040,46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2 765,51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27 239,66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21 786,63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5 342,62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19 813,45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19 813,45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472,70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19 317,98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22,76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56 589,60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4 379,80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4 379,80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52 209,80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52 209,80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9 429,42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9 429,42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2 946,50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6 482,92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3 065 437,64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1 904 151,28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1 887 042,17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1 887 042,17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1 837 042,17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10 752,00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10 752,00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10 752,00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6 357,11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6 357,11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6 357,11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572 166,03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2 845,68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2 845,68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2 845,68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569 320,35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569 320,35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569 320,35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000 0502 00 0 00 00000 815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174 228,41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174 228,41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174 228,41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174 228,41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414 891,91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21 174,67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5 152,91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3 955,84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1 197,07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16 021,76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12 252,21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3 632,79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1 782,60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1 782,60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24,32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1 377,16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381,12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266 663,97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266 663,97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266 663,97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125 270,68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125 270,68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68 703,87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12 522,02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9 448,02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9 039,53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6 981,47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2 058,06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408,49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336,84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000 0603 00 0 00 00000 129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613,79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613,79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458,69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2 460,21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2 460,21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2 460,21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56 181,85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14 931,72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1 414,67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1 086,54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328,13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13 517,04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10 429,92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2 996,38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39 664,52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39 664,52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99,03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39 518,51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1 585,61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1 585,61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1 585,61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12 265 284,42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2 871 868,22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54 398,00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54 398,00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54 398,00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129 174,53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129 174,53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129 174,53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2 449 720,38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2 449 720,38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238 575,32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238 575,32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238 575,32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8 378 978,67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459 131,43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459 131,43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141 414,14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273 684,21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44 033,07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2 456 720,80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2 456 720,80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2 456 720,80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5 231 918,85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370 103,07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370 103,07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4 861 815,78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231 207,59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231 207,59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231 207,59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146 082,77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31 740,28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15 439,72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98 354,37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98 354,37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98 354,37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338 720,44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338 720,44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338 720,44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322 697,16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16 023,28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38 729,48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38 729,48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21 096,80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21 096,80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17 632,67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17 632,67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13 089,37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2 974,37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2 974,37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2 284,46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689,91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10 115,00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8 274,47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000 0708 00 0 00 00000 100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8 274,47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8 274,47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6 355,20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1 919,27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469 541,00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40 020,96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24 021,90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18 608,83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5 413,07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15 999,06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12 254,88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117,90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000 0709 00 0 00 00000 129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3 626,28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134 440,46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134 440,46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131 569,55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2 383,66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487,26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254 350,75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254 350,75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254 350,75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40 548,84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15 359,13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15 359,13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2 202,21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2 202,21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22 987,50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22 987,50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330 489,05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305 017,41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2 001,62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2 001,62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1 540,28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461,34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303 015,79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161 192,04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158 890,49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2 301,55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138 757,08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115 731,91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9 591,33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13 433,84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3 066,67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3 066,67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25 471,64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14 901,75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5 864,57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4 504,70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1 359,87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9 037,18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6 863,17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2 076,11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515,69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515,69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63,30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452,39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10 054,20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10 054,20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10 054,20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795 544,56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269 930,87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37 673,64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37 673,64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37 673,64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232 257,23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226 016,62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226 016,62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6 240,62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6 240,62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166 661,04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166 661,04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96 484,46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96 484,46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70 176,57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70 176,57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5 223,81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5 223,81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5 223,81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5 223,81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6 553,42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6 553,42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6 553,42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000 0904 00 0 00 00000 611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6 553,42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12 931,27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12 931,27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12 931,27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12 931,27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24 209,52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24 209,52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24 209,52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24 209,52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310 034,63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41 562,05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28 432,09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21 667,84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6 764,25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13 129,96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10 086,35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3 043,61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166 356,43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166 356,43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186,62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165 872,41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297,39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44 987,25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44 987,25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44 987,25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57 109,96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36 215,88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21 184,63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15 031,25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20 894,08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20 894,08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12 919 313,37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194 093,55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193 993,58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193 993,58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193 993,58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824 906,69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1 591,88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1 591,88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1 224,61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371,18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371,18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370,14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822 943,63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822 943,63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822 943,63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6 048 247,72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16 131,56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16 131,56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16 131,56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6 032 116,15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2 233 407,89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2 233 407,89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3 798 708,27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771 589,88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458 284,07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2 568 770,51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5 449 033,55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2 189,37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2 189,37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2 189,37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4 097 774,98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4 097 774,98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4 097 774,98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76 209,80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76 209,80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76 209,80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1 266 294,58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000 1004 00 0 00 00000 521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747 022,41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6 564,81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6 564,81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6 564,81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403 031,87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55 641,15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34 509,75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26 544,59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7 965,16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21 131,40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16 171,38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4 874,19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4 778,18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4 778,18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3 320,57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1 166,60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338 909,87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338 909,87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338 909,87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3 631,53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3 631,53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1 110 624,22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91 313,63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91 313,63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39 364,62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39 364,62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51 949,01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51 949,01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492 033,82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492 033,82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305 257,17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305 257,17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38 255,01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38 255,01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148 521,64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148 521,64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527 276,77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25 326,62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9 568,40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7 349,83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2 218,57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15 758,23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12 111,41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3 646,82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1 950,15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1 950,15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181,49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771,62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997,04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123 750,81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65 085,86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65 085,86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51 425,69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47 294,65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4 131,04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13 660,17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000 1201 00 0 00 00000 621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13 660,17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13 788,54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13 788,54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13 788,54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11 018,54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44 876,41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22 097,13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5 252,57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4 034,47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1 218,10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16 844,56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12 940,91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3 903,65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10 168,34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10 168,34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77,99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9 696,13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394,23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12 610,94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12 610,94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12 610,94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801 941,85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697 796,11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697 796,11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697 796,11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697 796,11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104 145,74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104 145,74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Субсидии, за исключением субсидий на </w:t>
            </w:r>
            <w:proofErr w:type="spellStart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104 145,74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F6856" w:rsidRPr="00BD284D" w:rsidTr="002F6856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087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BD284D" w:rsidRPr="00BD284D" w:rsidRDefault="00BD284D" w:rsidP="00BD284D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15 217,34</w:t>
            </w:r>
          </w:p>
        </w:tc>
      </w:tr>
    </w:tbl>
    <w:p w:rsidR="00BA5A17" w:rsidRPr="006465EF" w:rsidRDefault="00BA5A17" w:rsidP="006C568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A4F" w:rsidRDefault="001F7A4F">
      <w:r>
        <w:separator/>
      </w:r>
    </w:p>
  </w:endnote>
  <w:endnote w:type="continuationSeparator" w:id="0">
    <w:p w:rsidR="001F7A4F" w:rsidRDefault="001F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856" w:rsidRDefault="002F6856">
    <w:pPr>
      <w:pStyle w:val="ae"/>
      <w:jc w:val="right"/>
    </w:pPr>
  </w:p>
  <w:p w:rsidR="002F6856" w:rsidRDefault="002F68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A4F" w:rsidRDefault="001F7A4F">
      <w:r>
        <w:separator/>
      </w:r>
    </w:p>
  </w:footnote>
  <w:footnote w:type="continuationSeparator" w:id="0">
    <w:p w:rsidR="001F7A4F" w:rsidRDefault="001F7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1F7A4F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7597E"/>
    <w:rsid w:val="0068517B"/>
    <w:rsid w:val="00687F81"/>
    <w:rsid w:val="006962F5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B52E1"/>
    <w:rsid w:val="009C6FFF"/>
    <w:rsid w:val="009D1010"/>
    <w:rsid w:val="009D394A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44C7C-7A00-40A4-BE97-E1AE982D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16543</Words>
  <Characters>94298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10</cp:revision>
  <cp:lastPrinted>2016-08-12T06:16:00Z</cp:lastPrinted>
  <dcterms:created xsi:type="dcterms:W3CDTF">2021-04-21T07:24:00Z</dcterms:created>
  <dcterms:modified xsi:type="dcterms:W3CDTF">2023-05-25T14:13:00Z</dcterms:modified>
</cp:coreProperties>
</file>